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4B2D" w:rsidRDefault="00A27C5A" w:rsidP="00665DB9">
      <w:pPr>
        <w:jc w:val="center"/>
        <w:outlineLvl w:val="0"/>
        <w:rPr>
          <w:b/>
          <w:bCs/>
          <w:color w:val="4A86E8"/>
          <w:sz w:val="42"/>
          <w:szCs w:val="42"/>
        </w:rPr>
      </w:pPr>
      <w:r>
        <w:rPr>
          <w:b/>
          <w:bCs/>
          <w:color w:val="4A86E8"/>
          <w:sz w:val="42"/>
          <w:szCs w:val="42"/>
        </w:rPr>
        <w:t>SWEA Boston Scholarship Application Form</w:t>
      </w:r>
    </w:p>
    <w:p w:rsidR="00B54B2D" w:rsidRDefault="00A27C5A" w:rsidP="00665DB9">
      <w:pPr>
        <w:jc w:val="center"/>
        <w:outlineLvl w:val="0"/>
        <w:rPr>
          <w:i/>
          <w:iCs/>
        </w:rPr>
      </w:pPr>
      <w:r>
        <w:rPr>
          <w:i/>
          <w:iCs/>
        </w:rPr>
        <w:t>Please fill out this form and email with attachments</w:t>
      </w:r>
      <w:bookmarkStart w:id="0" w:name="_GoBack"/>
      <w:bookmarkEnd w:id="0"/>
    </w:p>
    <w:p w:rsidR="00B54B2D" w:rsidRDefault="00B54B2D"/>
    <w:tbl>
      <w:tblPr>
        <w:tblStyle w:val="a2"/>
        <w:tblW w:w="10635" w:type="dxa"/>
        <w:tblInd w:w="-8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550"/>
        <w:gridCol w:w="1085"/>
      </w:tblGrid>
      <w:tr w:rsidR="00B54B2D" w:rsidTr="00665DB9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4B2D" w:rsidRDefault="00A27C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Name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4B2D" w:rsidRDefault="00B54B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B54B2D" w:rsidTr="00665DB9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4B2D" w:rsidRDefault="00A27C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Personal Email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4B2D" w:rsidRDefault="00B54B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B54B2D" w:rsidTr="00665DB9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4B2D" w:rsidRDefault="00A27C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School Email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4B2D" w:rsidRDefault="00B54B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B54B2D" w:rsidTr="00665DB9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4B2D" w:rsidRDefault="00A27C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Phone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4B2D" w:rsidRDefault="00B54B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B54B2D" w:rsidTr="00665DB9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4B2D" w:rsidRDefault="00665D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College </w:t>
            </w:r>
            <w:r w:rsidR="00A27C5A">
              <w:t>Address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4B2D" w:rsidRDefault="00B54B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665DB9" w:rsidTr="000E4995">
        <w:tc>
          <w:tcPr>
            <w:tcW w:w="0" w:type="auto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DB9" w:rsidRDefault="00665D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Home Address</w:t>
            </w:r>
          </w:p>
        </w:tc>
      </w:tr>
      <w:tr w:rsidR="00B54B2D" w:rsidTr="00665DB9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4B2D" w:rsidRDefault="00A27C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LinkedIn URL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4B2D" w:rsidRDefault="00B54B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:rsidR="00B54B2D" w:rsidRDefault="00B54B2D">
      <w:pPr>
        <w:shd w:val="clear" w:color="auto" w:fill="FFFFFF"/>
        <w:rPr>
          <w:color w:val="222222"/>
        </w:rPr>
      </w:pPr>
    </w:p>
    <w:p w:rsidR="00B54B2D" w:rsidRDefault="00B54B2D"/>
    <w:tbl>
      <w:tblPr>
        <w:tblStyle w:val="a3"/>
        <w:tblW w:w="10635" w:type="dxa"/>
        <w:tblInd w:w="-8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55"/>
        <w:gridCol w:w="7980"/>
      </w:tblGrid>
      <w:tr w:rsidR="00B54B2D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4B2D" w:rsidRDefault="00A27C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Current University/College in the United States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4B2D" w:rsidRDefault="00B54B2D">
            <w:pPr>
              <w:widowControl w:val="0"/>
              <w:spacing w:line="240" w:lineRule="auto"/>
            </w:pPr>
          </w:p>
        </w:tc>
      </w:tr>
      <w:tr w:rsidR="00B54B2D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4B2D" w:rsidRDefault="00A27C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University for planned studies in Sweden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4B2D" w:rsidRDefault="00B54B2D">
            <w:pPr>
              <w:widowControl w:val="0"/>
              <w:spacing w:line="240" w:lineRule="auto"/>
            </w:pPr>
          </w:p>
        </w:tc>
      </w:tr>
      <w:tr w:rsidR="00B54B2D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4B2D" w:rsidRDefault="00A27C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Semester of Studies in Sweden (Fall 2025, Spring 2026)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4B2D" w:rsidRDefault="00B54B2D">
            <w:pPr>
              <w:widowControl w:val="0"/>
              <w:spacing w:line="240" w:lineRule="auto"/>
            </w:pPr>
          </w:p>
        </w:tc>
      </w:tr>
      <w:tr w:rsidR="00B54B2D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4B2D" w:rsidRDefault="00A27C5A">
            <w:pPr>
              <w:widowControl w:val="0"/>
              <w:spacing w:line="240" w:lineRule="auto"/>
            </w:pPr>
            <w:r>
              <w:t>Have you ever applied for or received any other SWEA scholarship?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4B2D" w:rsidRDefault="00B54B2D">
            <w:pPr>
              <w:widowControl w:val="0"/>
              <w:spacing w:line="240" w:lineRule="auto"/>
            </w:pPr>
          </w:p>
        </w:tc>
      </w:tr>
      <w:tr w:rsidR="00B54B2D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4B2D" w:rsidRDefault="00A27C5A">
            <w:pPr>
              <w:widowControl w:val="0"/>
              <w:shd w:val="clear" w:color="auto" w:fill="FFFFFF"/>
              <w:spacing w:line="240" w:lineRule="auto"/>
            </w:pPr>
            <w:r>
              <w:rPr>
                <w:color w:val="222222"/>
              </w:rPr>
              <w:t xml:space="preserve">Are you receiving financial aid?  Yes or No (if yes, please explain) 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4B2D" w:rsidRDefault="00B54B2D">
            <w:pPr>
              <w:widowControl w:val="0"/>
              <w:spacing w:line="240" w:lineRule="auto"/>
            </w:pPr>
          </w:p>
        </w:tc>
      </w:tr>
    </w:tbl>
    <w:p w:rsidR="00B54B2D" w:rsidRDefault="00B54B2D"/>
    <w:p w:rsidR="00B54B2D" w:rsidRDefault="00A27C5A" w:rsidP="00665DB9">
      <w:pPr>
        <w:outlineLvl w:val="0"/>
        <w:rPr>
          <w:b/>
          <w:bCs/>
        </w:rPr>
      </w:pPr>
      <w:r>
        <w:rPr>
          <w:b/>
          <w:bCs/>
        </w:rPr>
        <w:t>Checklist - confirm that you have attached the following items to the email:</w:t>
      </w:r>
    </w:p>
    <w:tbl>
      <w:tblPr>
        <w:tblStyle w:val="a4"/>
        <w:tblW w:w="10635" w:type="dxa"/>
        <w:tblInd w:w="-8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50"/>
        <w:gridCol w:w="1185"/>
      </w:tblGrid>
      <w:tr w:rsidR="00B54B2D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4B2D" w:rsidRDefault="00A27C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Curriculum Vitae (CV)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4B2D" w:rsidRDefault="00B54B2D">
            <w:pPr>
              <w:widowControl w:val="0"/>
              <w:spacing w:line="240" w:lineRule="auto"/>
            </w:pPr>
          </w:p>
        </w:tc>
      </w:tr>
      <w:tr w:rsidR="00B54B2D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4B2D" w:rsidRDefault="00A27C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College transcript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4B2D" w:rsidRDefault="00B54B2D">
            <w:pPr>
              <w:widowControl w:val="0"/>
              <w:spacing w:line="240" w:lineRule="auto"/>
            </w:pPr>
          </w:p>
        </w:tc>
      </w:tr>
      <w:tr w:rsidR="00B54B2D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4B2D" w:rsidRDefault="00A27C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Project Proposal - an essay (word limit 500 words), describing your interests and goals for your studies in Sweden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4B2D" w:rsidRDefault="00B54B2D">
            <w:pPr>
              <w:widowControl w:val="0"/>
              <w:spacing w:line="240" w:lineRule="auto"/>
            </w:pPr>
          </w:p>
        </w:tc>
      </w:tr>
      <w:tr w:rsidR="00B54B2D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4B2D" w:rsidRDefault="00A27C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Letters of Recommendation from two separate college instructors, including comments on your planned studies in Sweden, as well as your ability to achieve your goals.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4B2D" w:rsidRDefault="00B54B2D">
            <w:pPr>
              <w:widowControl w:val="0"/>
              <w:spacing w:line="240" w:lineRule="auto"/>
            </w:pPr>
          </w:p>
        </w:tc>
      </w:tr>
    </w:tbl>
    <w:p w:rsidR="00B54B2D" w:rsidRDefault="00B54B2D">
      <w:pPr>
        <w:shd w:val="clear" w:color="auto" w:fill="FFFFFF"/>
      </w:pPr>
    </w:p>
    <w:p w:rsidR="00B54B2D" w:rsidRDefault="00B54B2D">
      <w:pPr>
        <w:shd w:val="clear" w:color="auto" w:fill="FFFFFF"/>
      </w:pPr>
    </w:p>
    <w:p w:rsidR="00B54B2D" w:rsidRDefault="00B54B2D">
      <w:pPr>
        <w:shd w:val="clear" w:color="auto" w:fill="FFFFFF"/>
      </w:pPr>
    </w:p>
    <w:p w:rsidR="00B54B2D" w:rsidRDefault="00A27C5A" w:rsidP="00665DB9">
      <w:pPr>
        <w:shd w:val="clear" w:color="auto" w:fill="FFFFFF"/>
        <w:outlineLvl w:val="0"/>
      </w:pPr>
      <w:r>
        <w:rPr>
          <w:b/>
          <w:bCs/>
          <w:color w:val="222222"/>
          <w:highlight w:val="white"/>
        </w:rPr>
        <w:t>Please submit no later than March 15, 2026.</w:t>
      </w:r>
      <w:r>
        <w:rPr>
          <w:color w:val="222222"/>
          <w:highlight w:val="white"/>
        </w:rPr>
        <w:t xml:space="preserve"> </w:t>
      </w:r>
    </w:p>
    <w:sectPr w:rsidR="00B54B2D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90"/>
  <w:embedTrueType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B2D"/>
    <w:rsid w:val="00665DB9"/>
    <w:rsid w:val="00A27C5A"/>
    <w:rsid w:val="00B54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09201A"/>
  <w15:docId w15:val="{A4C6B829-030B-1047-ADD8-890CB4081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iCs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0wgnKWU4j1XVDSlQFt3+xo6waQ==">CgMxLjA4AHIhMVhfZkFobUZIZU1NUW8yS3BkaDF5VlcxeFZpbXBDOVEz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Beata</cp:lastModifiedBy>
  <cp:revision>2</cp:revision>
  <dcterms:created xsi:type="dcterms:W3CDTF">2026-02-13T19:49:00Z</dcterms:created>
  <dcterms:modified xsi:type="dcterms:W3CDTF">2026-02-13T19:49:00Z</dcterms:modified>
</cp:coreProperties>
</file>